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C8" w:rsidRPr="00E135ED" w:rsidRDefault="00BE2A85">
      <w:pPr>
        <w:spacing w:after="0" w:line="408" w:lineRule="auto"/>
        <w:ind w:left="120"/>
        <w:jc w:val="center"/>
        <w:rPr>
          <w:lang w:val="ru-RU"/>
        </w:rPr>
      </w:pPr>
      <w:bookmarkStart w:id="0" w:name="block-21836407"/>
      <w:r w:rsidRPr="00E135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79C8" w:rsidRPr="00E135ED" w:rsidRDefault="00BE2A85">
      <w:pPr>
        <w:spacing w:after="0" w:line="408" w:lineRule="auto"/>
        <w:ind w:left="120"/>
        <w:jc w:val="center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E135E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«Каменский район» муниципальное бюджетное общеобразовательное учреждение Плешаковская основная общеобразовательная школа Каменского района Ростовской области</w:t>
      </w:r>
    </w:p>
    <w:p w:rsidR="003079C8" w:rsidRDefault="00BE2A85">
      <w:pPr>
        <w:spacing w:after="0" w:line="408" w:lineRule="auto"/>
        <w:ind w:left="120"/>
        <w:jc w:val="center"/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135E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</w:rPr>
        <w:t>МБОУ Плешаковская ООШ</w:t>
      </w:r>
    </w:p>
    <w:p w:rsidR="003079C8" w:rsidRDefault="003079C8">
      <w:pPr>
        <w:spacing w:after="0"/>
        <w:ind w:left="120"/>
      </w:pPr>
    </w:p>
    <w:p w:rsidR="003079C8" w:rsidRDefault="003079C8">
      <w:pPr>
        <w:spacing w:after="0"/>
        <w:ind w:left="120"/>
      </w:pPr>
    </w:p>
    <w:p w:rsidR="003079C8" w:rsidRDefault="003079C8">
      <w:pPr>
        <w:spacing w:after="0"/>
        <w:ind w:left="120"/>
      </w:pPr>
    </w:p>
    <w:p w:rsidR="003079C8" w:rsidRDefault="003079C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135ED" w:rsidTr="000D4161">
        <w:tc>
          <w:tcPr>
            <w:tcW w:w="3114" w:type="dxa"/>
          </w:tcPr>
          <w:p w:rsidR="00C53FFE" w:rsidRDefault="00E135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135ED" w:rsidRDefault="00E135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E135ED" w:rsidRPr="00E135ED" w:rsidRDefault="00E135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31.08.23г.</w:t>
            </w:r>
          </w:p>
        </w:tc>
        <w:tc>
          <w:tcPr>
            <w:tcW w:w="3115" w:type="dxa"/>
          </w:tcPr>
          <w:p w:rsidR="00C53FFE" w:rsidRPr="0040209D" w:rsidRDefault="00BE2A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E2A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E2A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E2A8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E2A8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Чеботарева А.В.</w:t>
            </w:r>
          </w:p>
          <w:p w:rsidR="000E6D86" w:rsidRDefault="00E135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BE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E2A8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E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2A8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E2A8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E2A8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2A8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E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2A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79C8" w:rsidRPr="00E135ED" w:rsidRDefault="003079C8">
      <w:pPr>
        <w:spacing w:after="0"/>
        <w:ind w:left="120"/>
        <w:rPr>
          <w:lang w:val="ru-RU"/>
        </w:rPr>
      </w:pPr>
    </w:p>
    <w:p w:rsidR="003079C8" w:rsidRDefault="00BE2A85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‌</w:t>
      </w: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Default="00E135E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135ED" w:rsidRPr="00E135ED" w:rsidRDefault="00E135ED">
      <w:pPr>
        <w:spacing w:after="0"/>
        <w:ind w:left="120"/>
        <w:rPr>
          <w:lang w:val="ru-RU"/>
        </w:rPr>
      </w:pPr>
    </w:p>
    <w:p w:rsidR="003079C8" w:rsidRPr="00E135ED" w:rsidRDefault="003079C8">
      <w:pPr>
        <w:spacing w:after="0"/>
        <w:ind w:left="120"/>
        <w:rPr>
          <w:lang w:val="ru-RU"/>
        </w:rPr>
      </w:pPr>
    </w:p>
    <w:p w:rsidR="003079C8" w:rsidRPr="00E135ED" w:rsidRDefault="003079C8">
      <w:pPr>
        <w:spacing w:after="0"/>
        <w:ind w:left="120"/>
        <w:rPr>
          <w:lang w:val="ru-RU"/>
        </w:rPr>
      </w:pPr>
    </w:p>
    <w:p w:rsidR="003079C8" w:rsidRDefault="003079C8">
      <w:pPr>
        <w:spacing w:after="0"/>
        <w:ind w:left="120"/>
        <w:rPr>
          <w:lang w:val="ru-RU"/>
        </w:rPr>
      </w:pPr>
    </w:p>
    <w:p w:rsidR="00E135ED" w:rsidRPr="00E135ED" w:rsidRDefault="00E135ED" w:rsidP="00E135E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35ED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gramStart"/>
      <w:r w:rsidRPr="00E135ED">
        <w:rPr>
          <w:rFonts w:ascii="Times New Roman" w:hAnsi="Times New Roman" w:cs="Times New Roman"/>
          <w:b/>
          <w:sz w:val="28"/>
          <w:szCs w:val="28"/>
          <w:lang w:val="ru-RU"/>
        </w:rPr>
        <w:t>.П</w:t>
      </w:r>
      <w:proofErr w:type="gramEnd"/>
      <w:r w:rsidRPr="00E135ED">
        <w:rPr>
          <w:rFonts w:ascii="Times New Roman" w:hAnsi="Times New Roman" w:cs="Times New Roman"/>
          <w:b/>
          <w:sz w:val="28"/>
          <w:szCs w:val="28"/>
          <w:lang w:val="ru-RU"/>
        </w:rPr>
        <w:t>лешаков 2023 год</w:t>
      </w:r>
    </w:p>
    <w:p w:rsidR="00E135ED" w:rsidRDefault="00E135ED">
      <w:pPr>
        <w:spacing w:after="0"/>
        <w:ind w:left="120"/>
        <w:rPr>
          <w:lang w:val="ru-RU"/>
        </w:rPr>
      </w:pPr>
    </w:p>
    <w:p w:rsidR="00E135ED" w:rsidRPr="00E135ED" w:rsidRDefault="00E135ED">
      <w:pPr>
        <w:spacing w:after="0"/>
        <w:ind w:left="120"/>
        <w:rPr>
          <w:lang w:val="ru-RU"/>
        </w:rPr>
      </w:pPr>
    </w:p>
    <w:p w:rsidR="003079C8" w:rsidRPr="00E135ED" w:rsidRDefault="00BE2A85">
      <w:pPr>
        <w:spacing w:after="0" w:line="408" w:lineRule="auto"/>
        <w:ind w:left="120"/>
        <w:jc w:val="center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79C8" w:rsidRPr="00E135ED" w:rsidRDefault="00BE2A85">
      <w:pPr>
        <w:spacing w:after="0" w:line="408" w:lineRule="auto"/>
        <w:ind w:left="120"/>
        <w:jc w:val="center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2908475)</w:t>
      </w:r>
    </w:p>
    <w:p w:rsidR="003079C8" w:rsidRPr="00E135ED" w:rsidRDefault="003079C8">
      <w:pPr>
        <w:spacing w:after="0"/>
        <w:ind w:left="120"/>
        <w:jc w:val="center"/>
        <w:rPr>
          <w:lang w:val="ru-RU"/>
        </w:rPr>
      </w:pPr>
    </w:p>
    <w:p w:rsidR="003079C8" w:rsidRPr="00E135ED" w:rsidRDefault="00BE2A85">
      <w:pPr>
        <w:spacing w:after="0" w:line="408" w:lineRule="auto"/>
        <w:ind w:left="120"/>
        <w:jc w:val="center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3079C8" w:rsidRDefault="00BE2A8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Default="003079C8">
      <w:pPr>
        <w:spacing w:after="0"/>
        <w:ind w:left="120"/>
        <w:jc w:val="center"/>
      </w:pPr>
    </w:p>
    <w:p w:rsidR="003079C8" w:rsidRPr="00E135ED" w:rsidRDefault="00BE2A85">
      <w:pPr>
        <w:spacing w:after="0"/>
        <w:ind w:left="120"/>
        <w:jc w:val="center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a5bb89e-7d9f-4fc4-a1ba-c6bd09c19ff7"/>
      <w:r w:rsidRPr="00E135ED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E135ED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E135ED">
        <w:rPr>
          <w:rFonts w:ascii="Times New Roman" w:hAnsi="Times New Roman"/>
          <w:b/>
          <w:color w:val="000000"/>
          <w:sz w:val="28"/>
          <w:lang w:val="ru-RU"/>
        </w:rPr>
        <w:t>лешаков</w:t>
      </w:r>
      <w:bookmarkEnd w:id="1"/>
      <w:r w:rsidRPr="00E135E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f26d425-8a06-47a0-8cd7-ee8d58370039"/>
      <w:r w:rsidRPr="00E135ED">
        <w:rPr>
          <w:rFonts w:ascii="Times New Roman" w:hAnsi="Times New Roman"/>
          <w:b/>
          <w:color w:val="000000"/>
          <w:sz w:val="28"/>
          <w:lang w:val="ru-RU"/>
        </w:rPr>
        <w:t>2023год</w:t>
      </w:r>
      <w:bookmarkEnd w:id="2"/>
      <w:r w:rsidRPr="00E135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35ED">
        <w:rPr>
          <w:rFonts w:ascii="Times New Roman" w:hAnsi="Times New Roman"/>
          <w:color w:val="000000"/>
          <w:sz w:val="28"/>
          <w:lang w:val="ru-RU"/>
        </w:rPr>
        <w:t>​</w:t>
      </w:r>
    </w:p>
    <w:p w:rsidR="003079C8" w:rsidRPr="00E135ED" w:rsidRDefault="003079C8">
      <w:pPr>
        <w:spacing w:after="0"/>
        <w:ind w:left="120"/>
        <w:rPr>
          <w:lang w:val="ru-RU"/>
        </w:rPr>
      </w:pPr>
    </w:p>
    <w:p w:rsidR="003079C8" w:rsidRPr="00E135ED" w:rsidRDefault="003079C8">
      <w:pPr>
        <w:rPr>
          <w:lang w:val="ru-RU"/>
        </w:rPr>
        <w:sectPr w:rsidR="003079C8" w:rsidRPr="00E135ED">
          <w:pgSz w:w="11906" w:h="16383"/>
          <w:pgMar w:top="1134" w:right="850" w:bottom="1134" w:left="1701" w:header="720" w:footer="720" w:gutter="0"/>
          <w:cols w:space="720"/>
        </w:sect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bookmarkStart w:id="3" w:name="block-21836408"/>
      <w:bookmarkEnd w:id="0"/>
      <w:r w:rsidRPr="00E135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E135ED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E135ED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E135ED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c37334c-5fa9-457a-ad76-d36f127aa8c8"/>
      <w:r w:rsidRPr="00E135E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4"/>
      <w:r w:rsidRPr="00E135E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079C8" w:rsidRPr="00E135ED" w:rsidRDefault="003079C8">
      <w:pPr>
        <w:rPr>
          <w:lang w:val="ru-RU"/>
        </w:rPr>
        <w:sectPr w:rsidR="003079C8" w:rsidRPr="00E135ED">
          <w:pgSz w:w="11906" w:h="16383"/>
          <w:pgMar w:top="1134" w:right="850" w:bottom="1134" w:left="1701" w:header="720" w:footer="720" w:gutter="0"/>
          <w:cols w:space="720"/>
        </w:sect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bookmarkStart w:id="5" w:name="block-21836405"/>
      <w:bookmarkEnd w:id="3"/>
      <w:r w:rsidRPr="00E135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Начальные понятия 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геометрии. Точка, прямая, отрезок, луч. Угол. Виды углов. Вертикальные и смежные углы. Биссектриса угла.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>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</w:t>
      </w:r>
      <w:r w:rsidRPr="00E135ED">
        <w:rPr>
          <w:rFonts w:ascii="Times New Roman" w:hAnsi="Times New Roman"/>
          <w:color w:val="000000"/>
          <w:sz w:val="28"/>
          <w:lang w:val="ru-RU"/>
        </w:rPr>
        <w:t>ющем мире.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треугольников.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Прямоугольный треугольник с углом в 30°.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</w:t>
      </w:r>
      <w:r w:rsidRPr="00E135ED">
        <w:rPr>
          <w:rFonts w:ascii="Times New Roman" w:hAnsi="Times New Roman"/>
          <w:color w:val="000000"/>
          <w:sz w:val="28"/>
          <w:lang w:val="ru-RU"/>
        </w:rPr>
        <w:t>инный перпендикуляр к отрезку как геометрические места точек.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E135ED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Метод удво</w:t>
      </w:r>
      <w:r w:rsidRPr="00E135ED">
        <w:rPr>
          <w:rFonts w:ascii="Times New Roman" w:hAnsi="Times New Roman"/>
          <w:color w:val="000000"/>
          <w:sz w:val="28"/>
          <w:lang w:val="ru-RU"/>
        </w:rPr>
        <w:t>ения медианы. Центральная симметрия. Теорема Фалеса и теорема о пропорциональных отрезках.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</w:t>
      </w:r>
      <w:r w:rsidRPr="00E135ED">
        <w:rPr>
          <w:rFonts w:ascii="Times New Roman" w:hAnsi="Times New Roman"/>
          <w:color w:val="000000"/>
          <w:sz w:val="28"/>
          <w:lang w:val="ru-RU"/>
        </w:rPr>
        <w:t>шении практических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Теорема Пифаг</w:t>
      </w:r>
      <w:r w:rsidRPr="00E135ED">
        <w:rPr>
          <w:rFonts w:ascii="Times New Roman" w:hAnsi="Times New Roman"/>
          <w:color w:val="000000"/>
          <w:sz w:val="28"/>
          <w:lang w:val="ru-RU"/>
        </w:rPr>
        <w:t>ора. Применение теоремы Пифагора при решении практических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</w:t>
      </w:r>
      <w:r w:rsidRPr="00E135ED">
        <w:rPr>
          <w:rFonts w:ascii="Times New Roman" w:hAnsi="Times New Roman"/>
          <w:color w:val="000000"/>
          <w:sz w:val="28"/>
          <w:lang w:val="ru-RU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r>
        <w:rPr>
          <w:rFonts w:ascii="Times New Roman" w:hAnsi="Times New Roman"/>
          <w:color w:val="000000"/>
          <w:sz w:val="28"/>
        </w:rPr>
        <w:t>Основно</w:t>
      </w:r>
      <w:r>
        <w:rPr>
          <w:rFonts w:ascii="Times New Roman" w:hAnsi="Times New Roman"/>
          <w:color w:val="000000"/>
          <w:sz w:val="28"/>
        </w:rPr>
        <w:t xml:space="preserve">е тригонометрическое тождество. </w:t>
      </w:r>
      <w:r w:rsidRPr="00E135ED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</w:t>
      </w:r>
      <w:r w:rsidRPr="00E135ED">
        <w:rPr>
          <w:rFonts w:ascii="Times New Roman" w:hAnsi="Times New Roman"/>
          <w:color w:val="000000"/>
          <w:sz w:val="28"/>
          <w:lang w:val="ru-RU"/>
        </w:rPr>
        <w:t>и над векторами.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</w:t>
      </w:r>
      <w:r w:rsidRPr="00E135ED">
        <w:rPr>
          <w:rFonts w:ascii="Times New Roman" w:hAnsi="Times New Roman"/>
          <w:color w:val="000000"/>
          <w:sz w:val="28"/>
          <w:lang w:val="ru-RU"/>
        </w:rPr>
        <w:t>ружностей и прямых. Метод координат и его применение.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</w:t>
      </w:r>
      <w:r w:rsidRPr="00E135ED">
        <w:rPr>
          <w:rFonts w:ascii="Times New Roman" w:hAnsi="Times New Roman"/>
          <w:color w:val="000000"/>
          <w:sz w:val="28"/>
          <w:lang w:val="ru-RU"/>
        </w:rPr>
        <w:t>рные представления). Параллельный перенос. Поворот.</w:t>
      </w:r>
    </w:p>
    <w:p w:rsidR="003079C8" w:rsidRPr="00E135ED" w:rsidRDefault="003079C8">
      <w:pPr>
        <w:rPr>
          <w:lang w:val="ru-RU"/>
        </w:rPr>
        <w:sectPr w:rsidR="003079C8" w:rsidRPr="00E135ED">
          <w:pgSz w:w="11906" w:h="16383"/>
          <w:pgMar w:top="1134" w:right="850" w:bottom="1134" w:left="1701" w:header="720" w:footer="720" w:gutter="0"/>
          <w:cols w:space="720"/>
        </w:sect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bookmarkStart w:id="6" w:name="block-21836406"/>
      <w:bookmarkEnd w:id="5"/>
      <w:r w:rsidRPr="00E135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135E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</w:t>
      </w:r>
      <w:r w:rsidRPr="00E135ED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E135ED">
        <w:rPr>
          <w:rFonts w:ascii="Times New Roman" w:hAnsi="Times New Roman"/>
          <w:color w:val="000000"/>
          <w:sz w:val="28"/>
          <w:lang w:val="ru-RU"/>
        </w:rPr>
        <w:t>ах и прикладных сферах;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E135ED">
        <w:rPr>
          <w:rFonts w:ascii="Times New Roman" w:hAnsi="Times New Roman"/>
          <w:color w:val="000000"/>
          <w:sz w:val="28"/>
          <w:lang w:val="ru-RU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установкой на активное уч</w:t>
      </w:r>
      <w:r w:rsidRPr="00E135ED">
        <w:rPr>
          <w:rFonts w:ascii="Times New Roman" w:hAnsi="Times New Roman"/>
          <w:color w:val="000000"/>
          <w:sz w:val="28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E135ED">
        <w:rPr>
          <w:rFonts w:ascii="Times New Roman" w:hAnsi="Times New Roman"/>
          <w:color w:val="000000"/>
          <w:sz w:val="28"/>
          <w:lang w:val="ru-RU"/>
        </w:rPr>
        <w:t>льной траектории образования и жизненных планов с учётом личных интересов и общественных потребностей;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E135ED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E135ED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</w:t>
      </w:r>
      <w:r w:rsidRPr="00E135ED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E135ED">
        <w:rPr>
          <w:rFonts w:ascii="Times New Roman" w:hAnsi="Times New Roman"/>
          <w:color w:val="000000"/>
          <w:sz w:val="28"/>
          <w:lang w:val="ru-RU"/>
        </w:rPr>
        <w:t>ность), сформированностью навыка рефлексии, признанием своего права на ошибку и такого же права другого человека;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</w:t>
      </w:r>
      <w:r w:rsidRPr="00E135ED">
        <w:rPr>
          <w:rFonts w:ascii="Times New Roman" w:hAnsi="Times New Roman"/>
          <w:color w:val="000000"/>
          <w:sz w:val="28"/>
          <w:lang w:val="ru-RU"/>
        </w:rPr>
        <w:t>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E135ED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E135ED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E135ED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Default="00BE2A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3079C8" w:rsidRPr="00E135ED" w:rsidRDefault="00BE2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E135ED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3079C8" w:rsidRPr="00E135ED" w:rsidRDefault="00BE2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079C8" w:rsidRPr="00E135ED" w:rsidRDefault="00BE2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E135ED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3079C8" w:rsidRPr="00E135ED" w:rsidRDefault="00BE2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079C8" w:rsidRPr="00E135ED" w:rsidRDefault="00BE2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E135ED">
        <w:rPr>
          <w:rFonts w:ascii="Times New Roman" w:hAnsi="Times New Roman"/>
          <w:color w:val="000000"/>
          <w:sz w:val="28"/>
          <w:lang w:val="ru-RU"/>
        </w:rPr>
        <w:t>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079C8" w:rsidRPr="00E135ED" w:rsidRDefault="00BE2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E135ED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3079C8" w:rsidRDefault="00BE2A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079C8" w:rsidRPr="00E135ED" w:rsidRDefault="00BE2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E135ED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3079C8" w:rsidRPr="00E135ED" w:rsidRDefault="00BE2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E135ED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3079C8" w:rsidRPr="00E135ED" w:rsidRDefault="00BE2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079C8" w:rsidRPr="00E135ED" w:rsidRDefault="00BE2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E135ED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3079C8" w:rsidRDefault="00BE2A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079C8" w:rsidRPr="00E135ED" w:rsidRDefault="00BE2A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079C8" w:rsidRPr="00E135ED" w:rsidRDefault="00BE2A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E135ED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3079C8" w:rsidRPr="00E135ED" w:rsidRDefault="00BE2A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079C8" w:rsidRPr="00E135ED" w:rsidRDefault="00BE2A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079C8" w:rsidRDefault="00BE2A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3079C8" w:rsidRPr="00E135ED" w:rsidRDefault="00BE2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135E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E135ED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3079C8" w:rsidRPr="00E135ED" w:rsidRDefault="00BE2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E135ED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3079C8" w:rsidRPr="00E135ED" w:rsidRDefault="00BE2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079C8" w:rsidRPr="00E135ED" w:rsidRDefault="00BE2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пон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3079C8" w:rsidRPr="00E135ED" w:rsidRDefault="00BE2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E135ED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3079C8" w:rsidRPr="00E135ED" w:rsidRDefault="00BE2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79C8" w:rsidRPr="00E135ED" w:rsidRDefault="00BE2A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E135ED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3079C8" w:rsidRDefault="00BE2A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079C8" w:rsidRPr="00E135ED" w:rsidRDefault="00BE2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079C8" w:rsidRPr="00E135ED" w:rsidRDefault="00BE2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079C8" w:rsidRPr="00E135ED" w:rsidRDefault="00BE2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E135ED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left="120"/>
        <w:jc w:val="both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79C8" w:rsidRPr="00E135ED" w:rsidRDefault="003079C8">
      <w:pPr>
        <w:spacing w:after="0" w:line="264" w:lineRule="auto"/>
        <w:ind w:left="120"/>
        <w:jc w:val="both"/>
        <w:rPr>
          <w:lang w:val="ru-RU"/>
        </w:rPr>
      </w:pP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E135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E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E135ED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E135ED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E135ED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E135ED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</w:t>
      </w:r>
      <w:r w:rsidRPr="00E135ED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</w:t>
      </w:r>
      <w:r w:rsidRPr="00E135ED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E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E135ED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E135ED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E135ED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E135ED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E135ED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E135ED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E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13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3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35ED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E135ED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E135ED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</w:t>
      </w:r>
      <w:r w:rsidRPr="00E135ED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E135ED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E135ED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</w:t>
      </w:r>
      <w:r w:rsidRPr="00E135ED">
        <w:rPr>
          <w:rFonts w:ascii="Times New Roman" w:hAnsi="Times New Roman"/>
          <w:color w:val="000000"/>
          <w:sz w:val="28"/>
          <w:lang w:val="ru-RU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</w:t>
      </w:r>
      <w:r w:rsidRPr="00E135ED">
        <w:rPr>
          <w:rFonts w:ascii="Times New Roman" w:hAnsi="Times New Roman"/>
          <w:color w:val="000000"/>
          <w:sz w:val="28"/>
          <w:lang w:val="ru-RU"/>
        </w:rPr>
        <w:t>ч.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</w:t>
      </w:r>
      <w:r w:rsidRPr="00E135ED">
        <w:rPr>
          <w:rFonts w:ascii="Times New Roman" w:hAnsi="Times New Roman"/>
          <w:color w:val="000000"/>
          <w:sz w:val="28"/>
          <w:lang w:val="ru-RU"/>
        </w:rPr>
        <w:t>нять движения плоскости в простейших случаях.</w:t>
      </w:r>
    </w:p>
    <w:p w:rsidR="003079C8" w:rsidRPr="00E135ED" w:rsidRDefault="00BE2A85">
      <w:pPr>
        <w:spacing w:after="0" w:line="264" w:lineRule="auto"/>
        <w:ind w:firstLine="600"/>
        <w:jc w:val="both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E135ED">
        <w:rPr>
          <w:rFonts w:ascii="Times New Roman" w:hAnsi="Times New Roman"/>
          <w:color w:val="000000"/>
          <w:sz w:val="28"/>
          <w:lang w:val="ru-RU"/>
        </w:rPr>
        <w:t>имо, калькулятором).</w:t>
      </w:r>
    </w:p>
    <w:p w:rsidR="003079C8" w:rsidRPr="00E135ED" w:rsidRDefault="003079C8">
      <w:pPr>
        <w:rPr>
          <w:lang w:val="ru-RU"/>
        </w:rPr>
        <w:sectPr w:rsidR="003079C8" w:rsidRPr="00E135ED">
          <w:pgSz w:w="11906" w:h="16383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bookmarkStart w:id="8" w:name="block-21836409"/>
      <w:bookmarkEnd w:id="6"/>
      <w:r w:rsidRPr="00E135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79C8" w:rsidRDefault="00BE2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3079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</w:tr>
      <w:tr w:rsidR="003079C8" w:rsidRPr="00E135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79C8" w:rsidRDefault="003079C8"/>
        </w:tc>
      </w:tr>
    </w:tbl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3079C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</w:tr>
      <w:tr w:rsidR="003079C8" w:rsidRPr="00E135E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079C8" w:rsidRDefault="003079C8"/>
        </w:tc>
      </w:tr>
    </w:tbl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3079C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079C8" w:rsidRDefault="003079C8"/>
        </w:tc>
      </w:tr>
    </w:tbl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bookmarkStart w:id="9" w:name="block-218364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79C8" w:rsidRDefault="00BE2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3079C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составленных из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соответственные и односторонние углы, образованные при пересечении 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методов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Default="003079C8"/>
        </w:tc>
      </w:tr>
    </w:tbl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3079C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практическим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четырёхугольников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Default="003079C8"/>
        </w:tc>
      </w:tr>
    </w:tbl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3079C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9C8" w:rsidRDefault="003079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9C8" w:rsidRDefault="003079C8"/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преобразовании подобия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нахождения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геометрических задач,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π. Длина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 w:rsidRPr="00E135E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3079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079C8" w:rsidRDefault="003079C8">
            <w:pPr>
              <w:spacing w:after="0"/>
              <w:ind w:left="135"/>
            </w:pPr>
          </w:p>
        </w:tc>
      </w:tr>
      <w:tr w:rsidR="00307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Pr="00E135ED" w:rsidRDefault="00BE2A85">
            <w:pPr>
              <w:spacing w:after="0"/>
              <w:ind w:left="135"/>
              <w:rPr>
                <w:lang w:val="ru-RU"/>
              </w:rPr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 w:rsidRPr="00E13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79C8" w:rsidRDefault="00BE2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9C8" w:rsidRDefault="003079C8"/>
        </w:tc>
      </w:tr>
    </w:tbl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3079C8">
      <w:pPr>
        <w:sectPr w:rsidR="00307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9C8" w:rsidRDefault="00BE2A85">
      <w:pPr>
        <w:spacing w:after="0"/>
        <w:ind w:left="120"/>
      </w:pPr>
      <w:bookmarkStart w:id="10" w:name="block-218364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79C8" w:rsidRDefault="00BE2A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79C8" w:rsidRPr="00E135ED" w:rsidRDefault="00BE2A85">
      <w:pPr>
        <w:spacing w:after="0" w:line="480" w:lineRule="auto"/>
        <w:ind w:left="120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cdc3876-571e-4ea9-a1d0-6bf3dde3985b"/>
      <w:r w:rsidRPr="00E135ED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Козлова С.А., Рубин А.Г., Гусев </w:t>
      </w:r>
      <w:r w:rsidRPr="00E135ED">
        <w:rPr>
          <w:rFonts w:ascii="Times New Roman" w:hAnsi="Times New Roman"/>
          <w:color w:val="000000"/>
          <w:sz w:val="28"/>
          <w:lang w:val="ru-RU"/>
        </w:rPr>
        <w:t>В.А., Общество с ограниченной ответственностью «Баласс»</w:t>
      </w:r>
      <w:bookmarkEnd w:id="11"/>
      <w:r w:rsidRPr="00E135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79C8" w:rsidRPr="00E135ED" w:rsidRDefault="00BE2A85">
      <w:pPr>
        <w:spacing w:after="0" w:line="480" w:lineRule="auto"/>
        <w:ind w:left="120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79C8" w:rsidRPr="00E135ED" w:rsidRDefault="00BE2A85">
      <w:pPr>
        <w:spacing w:after="0"/>
        <w:ind w:left="120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​</w:t>
      </w:r>
    </w:p>
    <w:p w:rsidR="003079C8" w:rsidRPr="00E135ED" w:rsidRDefault="00BE2A85">
      <w:pPr>
        <w:spacing w:after="0" w:line="480" w:lineRule="auto"/>
        <w:ind w:left="120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79C8" w:rsidRPr="00E135ED" w:rsidRDefault="00BE2A85">
      <w:pPr>
        <w:spacing w:after="0" w:line="480" w:lineRule="auto"/>
        <w:ind w:left="120"/>
        <w:rPr>
          <w:lang w:val="ru-RU"/>
        </w:rPr>
      </w:pPr>
      <w:r w:rsidRPr="00E135E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079C8" w:rsidRPr="00E135ED" w:rsidRDefault="003079C8">
      <w:pPr>
        <w:spacing w:after="0"/>
        <w:ind w:left="120"/>
        <w:rPr>
          <w:lang w:val="ru-RU"/>
        </w:rPr>
      </w:pPr>
    </w:p>
    <w:p w:rsidR="003079C8" w:rsidRPr="00E135ED" w:rsidRDefault="00BE2A85">
      <w:pPr>
        <w:spacing w:after="0" w:line="480" w:lineRule="auto"/>
        <w:ind w:left="120"/>
        <w:rPr>
          <w:lang w:val="ru-RU"/>
        </w:rPr>
      </w:pPr>
      <w:r w:rsidRPr="00E135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79C8" w:rsidRDefault="00BE2A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079C8" w:rsidRDefault="003079C8">
      <w:pPr>
        <w:sectPr w:rsidR="003079C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E2A85" w:rsidRDefault="00BE2A85"/>
    <w:sectPr w:rsidR="00BE2A85" w:rsidSect="003079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7A"/>
    <w:multiLevelType w:val="multilevel"/>
    <w:tmpl w:val="9B28E0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81331"/>
    <w:multiLevelType w:val="multilevel"/>
    <w:tmpl w:val="C5B8AE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F40F2"/>
    <w:multiLevelType w:val="multilevel"/>
    <w:tmpl w:val="73D8C0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478C9"/>
    <w:multiLevelType w:val="multilevel"/>
    <w:tmpl w:val="7B54AC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B163A"/>
    <w:multiLevelType w:val="multilevel"/>
    <w:tmpl w:val="C5306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24A5E"/>
    <w:multiLevelType w:val="multilevel"/>
    <w:tmpl w:val="5D423A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079C8"/>
    <w:rsid w:val="003079C8"/>
    <w:rsid w:val="00BE2A85"/>
    <w:rsid w:val="00E1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79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7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7642</Words>
  <Characters>43560</Characters>
  <Application>Microsoft Office Word</Application>
  <DocSecurity>0</DocSecurity>
  <Lines>363</Lines>
  <Paragraphs>102</Paragraphs>
  <ScaleCrop>false</ScaleCrop>
  <Company/>
  <LinksUpToDate>false</LinksUpToDate>
  <CharactersWithSpaces>51100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3</cp:revision>
  <dcterms:created xsi:type="dcterms:W3CDTF">2023-09-22T10:28:00Z</dcterms:created>
  <dcterms:modified xsi:type="dcterms:W3CDTF">2023-09-22T10:35:00Z</dcterms:modified>
</cp:coreProperties>
</file>