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left="1276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ind w:left="1276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left="1276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ind w:left="1276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left="1276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81916</wp:posOffset>
            </wp:positionH>
            <wp:positionV relativeFrom="paragraph">
              <wp:posOffset>180975</wp:posOffset>
            </wp:positionV>
            <wp:extent cx="5669915" cy="8010525"/>
            <wp:effectExtent b="0" l="0" r="0" t="0"/>
            <wp:wrapSquare wrapText="bothSides" distB="0" distT="0" distL="114300" distR="114300"/>
            <wp:docPr descr="G:\2017-10-12\ня 7кл.JPG" id="1" name="image1.jpg"/>
            <a:graphic>
              <a:graphicData uri="http://schemas.openxmlformats.org/drawingml/2006/picture">
                <pic:pic>
                  <pic:nvPicPr>
                    <pic:cNvPr descr="G:\2017-10-12\ня 7кл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801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after="0" w:line="360" w:lineRule="auto"/>
        <w:ind w:left="1276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left="1276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ind w:left="1276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left="1276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left="1276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left="1276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left="1276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left="1276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left="1276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left="1276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left="1276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left="1276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left="1276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1.Пояснительная записка.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Рабочая программа по немецкому языку составлена на основе авторской программы по немецкому языку и в соответствии с утверждённым производственным календарём. Программа рассчитана на 100 часов. 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Рабочая программа по немецкому языку составлена на основании следующих нормативно-правовых документов: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pos="426"/>
        </w:tabs>
        <w:spacing w:after="0" w:before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«Об образовании в Российской Федерации» (от 29.12. 2012 № 273-ФЗ).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pos="426"/>
        </w:tabs>
        <w:spacing w:after="0" w:before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Учебный план МБОУ Плешаковской ООШ на 2017 – 2018 учебный год.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pos="426"/>
        </w:tabs>
        <w:spacing w:after="0" w:before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Положение о порядке разработки и утверждения рабочих программ учебных предметов, курсов МБОУ Плешаковской ООШ на 2017 – 2018 учебный год.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pos="426"/>
        </w:tabs>
        <w:spacing w:after="0" w:before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Авторская программа Бим И. Л. Немецкий язык. Рабочие программы. Предметная линия учебников И. Л. Бим. 5—9 классы : М. : Просвещение, 2014.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2.Планируемые результаты учебного предмета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Личностные результаты: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первоначальный опыт постижения ценностей национальной культуры; 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доброжелательное отношение к другим участникам учебной и игровой деятельности на основе этических норм.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мотивация к реализации эстетических ценностей в пространстве школы и семьи; отношение к учебе как творческой деятельности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-ценностное отношение к труду, учебе и творчеству, трудолюбие; потребности и умения выражать себя в различных доступных и наиболее привлекательных для ребенка видах творческой деятельности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Метапредметные результаты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Метапредметными результатами изучения немецкого языка в 7 классе являются: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-развитие умения взаимодействовать с окружающими, выполняя разные роли в пределах речевых потребностей и возможностей школьника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формирование мотивации к изучению иностранного языка; овладение умениями координированной работы с разными компонентами учебно-методического комплекса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-расширение общего лингвистического кругозора школьника; развитие познавательной, эмоциональной и волевой сфер школьника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Предметные результаты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развитие умения взаимодействовать с окружающими, выполняя разные роли в пределах речевых потребностей и возможностей школьника;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узнавать достопримечательности стран изучаемого языка/родной страны;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-понимать особенности национальных и семейных праздников и традиций стран изучаемого языка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-представлять реалии своей страны средствами иностранного языка; познакомиться и выучить наизусть популярные детские песенки и стихотворении 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 данном этапе планируется достижение следующих предметных результатов:</w:t>
      </w:r>
    </w:p>
    <w:p w:rsidR="00000000" w:rsidDel="00000000" w:rsidP="00000000" w:rsidRDefault="00000000" w:rsidRPr="00000000" w14:paraId="0000002C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коммуникативной сфере:</w:t>
      </w:r>
    </w:p>
    <w:p w:rsidR="00000000" w:rsidDel="00000000" w:rsidP="00000000" w:rsidRDefault="00000000" w:rsidRPr="00000000" w14:paraId="0000002D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• коммуникативная компетенция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включающая речевую компетенцию в следующих видах речевой деятельности:</w:t>
      </w:r>
    </w:p>
    <w:p w:rsidR="00000000" w:rsidDel="00000000" w:rsidP="00000000" w:rsidRDefault="00000000" w:rsidRPr="00000000" w14:paraId="0000002E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говорении:</w:t>
      </w:r>
    </w:p>
    <w:p w:rsidR="00000000" w:rsidDel="00000000" w:rsidP="00000000" w:rsidRDefault="00000000" w:rsidRPr="00000000" w14:paraId="0000002F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000000" w:rsidDel="00000000" w:rsidP="00000000" w:rsidRDefault="00000000" w:rsidRPr="00000000" w14:paraId="00000030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умение расспрашивать собеседника и отвечать на его вопросы,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000000" w:rsidDel="00000000" w:rsidP="00000000" w:rsidRDefault="00000000" w:rsidRPr="00000000" w14:paraId="00000031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участие в полилоге;</w:t>
      </w:r>
    </w:p>
    <w:p w:rsidR="00000000" w:rsidDel="00000000" w:rsidP="00000000" w:rsidRDefault="00000000" w:rsidRPr="00000000" w14:paraId="00000032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рассказ о себе, своей семье, друзьях, своей школе, Родине, проблемах экологии;</w:t>
      </w:r>
    </w:p>
    <w:p w:rsidR="00000000" w:rsidDel="00000000" w:rsidP="00000000" w:rsidRDefault="00000000" w:rsidRPr="00000000" w14:paraId="00000033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сообщение кратких сведений о своём городе/селе;</w:t>
      </w:r>
    </w:p>
    <w:p w:rsidR="00000000" w:rsidDel="00000000" w:rsidP="00000000" w:rsidRDefault="00000000" w:rsidRPr="00000000" w14:paraId="00000034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описание событий/явлений, умение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</w:t>
      </w:r>
    </w:p>
    <w:p w:rsidR="00000000" w:rsidDel="00000000" w:rsidP="00000000" w:rsidRDefault="00000000" w:rsidRPr="00000000" w14:paraId="00000035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аудировании:</w:t>
      </w:r>
    </w:p>
    <w:p w:rsidR="00000000" w:rsidDel="00000000" w:rsidP="00000000" w:rsidRDefault="00000000" w:rsidRPr="00000000" w14:paraId="00000036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восприятие на слух и понимание речи учителя, одноклассников;</w:t>
      </w:r>
    </w:p>
    <w:p w:rsidR="00000000" w:rsidDel="00000000" w:rsidP="00000000" w:rsidRDefault="00000000" w:rsidRPr="00000000" w14:paraId="00000037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восприятие на слух и понимание основного содержания кратких, несложных аутентичных прагматических аудио- и видеотекстов, выделяя для себя значимую информацию и при необходимости письменно фиксируя её;</w:t>
      </w:r>
    </w:p>
    <w:p w:rsidR="00000000" w:rsidDel="00000000" w:rsidP="00000000" w:rsidRDefault="00000000" w:rsidRPr="00000000" w14:paraId="00000038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восприятие на слух и понимание основного содержания несложных аутентичных аудио- и видеотекстов, относящихся к разным коммуникативным типам речи (описание/сообщение/рассказ);</w:t>
      </w:r>
    </w:p>
    <w:p w:rsidR="00000000" w:rsidDel="00000000" w:rsidP="00000000" w:rsidRDefault="00000000" w:rsidRPr="00000000" w14:paraId="00000039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чтении:</w:t>
      </w:r>
    </w:p>
    <w:p w:rsidR="00000000" w:rsidDel="00000000" w:rsidP="00000000" w:rsidRDefault="00000000" w:rsidRPr="00000000" w14:paraId="0000003A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чтение аутентичных текстов преимущественно с пониманием основного содержания;</w:t>
      </w:r>
    </w:p>
    <w:p w:rsidR="00000000" w:rsidDel="00000000" w:rsidP="00000000" w:rsidRDefault="00000000" w:rsidRPr="00000000" w14:paraId="0000003B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чтение аутентичных текстов с полным и точным пониманием и с использованием различных приёмов смысловой переработки текста (языковой догадки, анализа, выборочного перевода), умение оценивать полученную информацию, выражать своё мнение;</w:t>
      </w:r>
    </w:p>
    <w:p w:rsidR="00000000" w:rsidDel="00000000" w:rsidP="00000000" w:rsidRDefault="00000000" w:rsidRPr="00000000" w14:paraId="0000003C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чтение текста с выборочным пониманием нужной или интересующей информации;</w:t>
      </w:r>
    </w:p>
    <w:p w:rsidR="00000000" w:rsidDel="00000000" w:rsidP="00000000" w:rsidRDefault="00000000" w:rsidRPr="00000000" w14:paraId="0000003D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письменной речи:</w:t>
      </w:r>
    </w:p>
    <w:p w:rsidR="00000000" w:rsidDel="00000000" w:rsidP="00000000" w:rsidRDefault="00000000" w:rsidRPr="00000000" w14:paraId="0000003E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заполнение анкет ;</w:t>
      </w:r>
    </w:p>
    <w:p w:rsidR="00000000" w:rsidDel="00000000" w:rsidP="00000000" w:rsidRDefault="00000000" w:rsidRPr="00000000" w14:paraId="0000003F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написание поздравлений, личных писем с опорой на образец: умение расспрашивать адресата о его жизни и делах, сообщать то же о себе, выражать благодарность, просьбу, употребляя формулы речевого этикета, принятые в немецкоязычных странах;</w:t>
      </w:r>
    </w:p>
    <w:p w:rsidR="00000000" w:rsidDel="00000000" w:rsidP="00000000" w:rsidRDefault="00000000" w:rsidRPr="00000000" w14:paraId="00000040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краткое изложение результатов проектной деятельности;</w:t>
      </w:r>
    </w:p>
    <w:p w:rsidR="00000000" w:rsidDel="00000000" w:rsidP="00000000" w:rsidRDefault="00000000" w:rsidRPr="00000000" w14:paraId="00000041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• языковая компетенция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применение правил написания немецких слов, изученных в 6 классе;</w:t>
      </w:r>
    </w:p>
    <w:p w:rsidR="00000000" w:rsidDel="00000000" w:rsidP="00000000" w:rsidRDefault="00000000" w:rsidRPr="00000000" w14:paraId="00000043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адекватное произношение и различение на слух всех звуков немецкого языка;</w:t>
      </w:r>
    </w:p>
    <w:p w:rsidR="00000000" w:rsidDel="00000000" w:rsidP="00000000" w:rsidRDefault="00000000" w:rsidRPr="00000000" w14:paraId="00000044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соблюдение правильного ударения;</w:t>
      </w:r>
    </w:p>
    <w:p w:rsidR="00000000" w:rsidDel="00000000" w:rsidP="00000000" w:rsidRDefault="00000000" w:rsidRPr="00000000" w14:paraId="00000045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000000" w:rsidDel="00000000" w:rsidP="00000000" w:rsidRDefault="00000000" w:rsidRPr="00000000" w14:paraId="00000046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000000" w:rsidDel="00000000" w:rsidP="00000000" w:rsidRDefault="00000000" w:rsidRPr="00000000" w14:paraId="00000047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знание основных способов словообразования (аффиксация, словосложение, конверсия);</w:t>
      </w:r>
    </w:p>
    <w:p w:rsidR="00000000" w:rsidDel="00000000" w:rsidP="00000000" w:rsidRDefault="00000000" w:rsidRPr="00000000" w14:paraId="00000048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понимание явления многозначности слов немецкого языка, синонимии, антонимии и лексической сочетаемости;</w:t>
      </w:r>
    </w:p>
    <w:p w:rsidR="00000000" w:rsidDel="00000000" w:rsidP="00000000" w:rsidRDefault="00000000" w:rsidRPr="00000000" w14:paraId="00000049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распознавание в речи основных морфологических форм и синтаксических конструкций немецкого языка; </w:t>
      </w:r>
    </w:p>
    <w:p w:rsidR="00000000" w:rsidDel="00000000" w:rsidP="00000000" w:rsidRDefault="00000000" w:rsidRPr="00000000" w14:paraId="0000004A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знание признаков изученных грамматических явлений (временных форм глаголов, модальных глаголов, артиклей, существительных, степеней сравнения прилагательных, местоимений, числительных, предлогов);</w:t>
      </w:r>
    </w:p>
    <w:p w:rsidR="00000000" w:rsidDel="00000000" w:rsidP="00000000" w:rsidRDefault="00000000" w:rsidRPr="00000000" w14:paraId="0000004B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знание основных различий систем немецкого и русского/родного языков;</w:t>
      </w:r>
    </w:p>
    <w:p w:rsidR="00000000" w:rsidDel="00000000" w:rsidP="00000000" w:rsidRDefault="00000000" w:rsidRPr="00000000" w14:paraId="0000004C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• социокультурная компетенция:</w:t>
      </w:r>
    </w:p>
    <w:p w:rsidR="00000000" w:rsidDel="00000000" w:rsidP="00000000" w:rsidRDefault="00000000" w:rsidRPr="00000000" w14:paraId="0000004D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знание национально-культурных особенностей речевого и неречевого поведения в своей стране и странах изучаемого языка, их применение в различных ситуациях формального и неформального межличностного и межкультурного общения;</w:t>
      </w:r>
    </w:p>
    <w:p w:rsidR="00000000" w:rsidDel="00000000" w:rsidP="00000000" w:rsidRDefault="00000000" w:rsidRPr="00000000" w14:paraId="0000004E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немецкоязычных странах;</w:t>
      </w:r>
    </w:p>
    <w:p w:rsidR="00000000" w:rsidDel="00000000" w:rsidP="00000000" w:rsidRDefault="00000000" w:rsidRPr="00000000" w14:paraId="0000004F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знание употребительной фоновой лексики и реалий страны изучаемого языка: распространённых образцов фольклора (скороговорки, считалки, пословицы);</w:t>
      </w:r>
    </w:p>
    <w:p w:rsidR="00000000" w:rsidDel="00000000" w:rsidP="00000000" w:rsidRDefault="00000000" w:rsidRPr="00000000" w14:paraId="00000050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понимание роли владения иностранными языками в современном мире;</w:t>
      </w:r>
    </w:p>
    <w:p w:rsidR="00000000" w:rsidDel="00000000" w:rsidP="00000000" w:rsidRDefault="00000000" w:rsidRPr="00000000" w14:paraId="00000051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представление об особенностях образа жизни, быта, культуры немецкоязычных стран (всемирно известных достопримечательностях, выдающихся людях и их вкладе в мировую культуру);</w:t>
      </w:r>
    </w:p>
    <w:p w:rsidR="00000000" w:rsidDel="00000000" w:rsidP="00000000" w:rsidRDefault="00000000" w:rsidRPr="00000000" w14:paraId="00000052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представление о сходстве и различиях в традициях своей страны и немецкоязычных стран;</w:t>
      </w:r>
    </w:p>
    <w:p w:rsidR="00000000" w:rsidDel="00000000" w:rsidP="00000000" w:rsidRDefault="00000000" w:rsidRPr="00000000" w14:paraId="00000053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• компенсаторная компетенция:</w:t>
      </w:r>
    </w:p>
    <w:p w:rsidR="00000000" w:rsidDel="00000000" w:rsidP="00000000" w:rsidRDefault="00000000" w:rsidRPr="00000000" w14:paraId="00000054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мимики;</w:t>
      </w:r>
    </w:p>
    <w:p w:rsidR="00000000" w:rsidDel="00000000" w:rsidP="00000000" w:rsidRDefault="00000000" w:rsidRPr="00000000" w14:paraId="00000055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 познавательной сфере:</w:t>
      </w:r>
    </w:p>
    <w:p w:rsidR="00000000" w:rsidDel="00000000" w:rsidP="00000000" w:rsidRDefault="00000000" w:rsidRPr="00000000" w14:paraId="00000056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умение сравнивать языковые явления родного и немецкого языков на уровне отдельных грамматических явлений, слов, словосочетаний, предложений;</w:t>
      </w:r>
    </w:p>
    <w:p w:rsidR="00000000" w:rsidDel="00000000" w:rsidP="00000000" w:rsidRDefault="00000000" w:rsidRPr="00000000" w14:paraId="00000057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владение приёмами работы с текстом;</w:t>
      </w:r>
    </w:p>
    <w:p w:rsidR="00000000" w:rsidDel="00000000" w:rsidP="00000000" w:rsidRDefault="00000000" w:rsidRPr="00000000" w14:paraId="00000058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умение действовать по образцу/аналогии при выполнении упражнений и составлении собственных высказываний в пределах изученной в 6 классе тематики;</w:t>
      </w:r>
    </w:p>
    <w:p w:rsidR="00000000" w:rsidDel="00000000" w:rsidP="00000000" w:rsidRDefault="00000000" w:rsidRPr="00000000" w14:paraId="00000059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готовность и умение осуществлять индивидуальную и совместную проектную работу;</w:t>
      </w:r>
    </w:p>
    <w:p w:rsidR="00000000" w:rsidDel="00000000" w:rsidP="00000000" w:rsidRDefault="00000000" w:rsidRPr="00000000" w14:paraId="0000005A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владение умением пользования справочным материалом (грамматическим и лингвострановедческим справочником, двуязычным и толковым словарями, мультимедийными средствами);</w:t>
      </w:r>
    </w:p>
    <w:p w:rsidR="00000000" w:rsidDel="00000000" w:rsidP="00000000" w:rsidRDefault="00000000" w:rsidRPr="00000000" w14:paraId="0000005B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 ценностно-мотивационной сфере:</w:t>
      </w:r>
    </w:p>
    <w:p w:rsidR="00000000" w:rsidDel="00000000" w:rsidP="00000000" w:rsidRDefault="00000000" w:rsidRPr="00000000" w14:paraId="0000005C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представление о языке как основе культуры мышления, средства выражения мыслей, чувств, эмоций;</w:t>
      </w:r>
    </w:p>
    <w:p w:rsidR="00000000" w:rsidDel="00000000" w:rsidP="00000000" w:rsidRDefault="00000000" w:rsidRPr="00000000" w14:paraId="0000005D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000000" w:rsidDel="00000000" w:rsidP="00000000" w:rsidRDefault="00000000" w:rsidRPr="00000000" w14:paraId="0000005E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представление о целостном поликультурном мире, осознание места и роли родного, немецкого языков в этом мире как средства общения, познания, самореализации и социальной адаптации;</w:t>
      </w:r>
    </w:p>
    <w:p w:rsidR="00000000" w:rsidDel="00000000" w:rsidP="00000000" w:rsidRDefault="00000000" w:rsidRPr="00000000" w14:paraId="0000005F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приобщение к ценностям мировой культуры;</w:t>
      </w:r>
    </w:p>
    <w:p w:rsidR="00000000" w:rsidDel="00000000" w:rsidP="00000000" w:rsidRDefault="00000000" w:rsidRPr="00000000" w14:paraId="00000060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 трудовой сфере: </w:t>
      </w:r>
    </w:p>
    <w:p w:rsidR="00000000" w:rsidDel="00000000" w:rsidP="00000000" w:rsidRDefault="00000000" w:rsidRPr="00000000" w14:paraId="00000061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умение планировать свой учебный труд;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 эстетической сфере: </w:t>
      </w:r>
    </w:p>
    <w:p w:rsidR="00000000" w:rsidDel="00000000" w:rsidP="00000000" w:rsidRDefault="00000000" w:rsidRPr="00000000" w14:paraId="00000063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владение элементарными средствами выражения чувств и эмоций на иностранном языке;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 физической сфере:</w:t>
      </w:r>
    </w:p>
    <w:p w:rsidR="00000000" w:rsidDel="00000000" w:rsidP="00000000" w:rsidRDefault="00000000" w:rsidRPr="00000000" w14:paraId="00000065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стремление вести здоровый образ жизни (режим труда и отдыха, питание, спорт, фитнес).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ind w:firstLine="14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0"/>
          <w:tab w:val="left" w:pos="8222"/>
        </w:tabs>
        <w:spacing w:after="0" w:line="360" w:lineRule="auto"/>
        <w:ind w:left="426" w:hanging="36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0"/>
          <w:tab w:val="left" w:pos="8222"/>
        </w:tabs>
        <w:spacing w:after="0" w:line="360" w:lineRule="auto"/>
        <w:ind w:left="426" w:hanging="36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0"/>
          <w:tab w:val="left" w:pos="8222"/>
        </w:tabs>
        <w:spacing w:after="0" w:line="360" w:lineRule="auto"/>
        <w:ind w:left="426" w:hanging="36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3.Содержание учебного предмета</w:t>
      </w:r>
    </w:p>
    <w:p w:rsidR="00000000" w:rsidDel="00000000" w:rsidP="00000000" w:rsidRDefault="00000000" w:rsidRPr="00000000" w14:paraId="0000006A">
      <w:pPr>
        <w:tabs>
          <w:tab w:val="left" w:pos="0"/>
          <w:tab w:val="left" w:pos="8222"/>
        </w:tabs>
        <w:spacing w:after="0" w:line="360" w:lineRule="auto"/>
        <w:ind w:left="426" w:hanging="36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(100 час)</w:t>
      </w:r>
    </w:p>
    <w:p w:rsidR="00000000" w:rsidDel="00000000" w:rsidP="00000000" w:rsidRDefault="00000000" w:rsidRPr="00000000" w14:paraId="0000006B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Предметное содержание речи</w:t>
        <w:br w:type="textWrapping"/>
        <w:t xml:space="preserve">Сферы общения и тематика (предметы речи, проблемы)</w:t>
      </w:r>
    </w:p>
    <w:p w:rsidR="00000000" w:rsidDel="00000000" w:rsidP="00000000" w:rsidRDefault="00000000" w:rsidRPr="00000000" w14:paraId="0000006C">
      <w:pPr>
        <w:shd w:fill="ffffff" w:val="clear"/>
        <w:spacing w:after="0" w:line="240" w:lineRule="auto"/>
        <w:rPr>
          <w:rFonts w:ascii="Times" w:cs="Times" w:eastAsia="Times" w:hAnsi="Times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t xml:space="preserve">А. Социально-бытовая сфера общения (у нас в стране и в немецкоязычных странах)</w:t>
        <w:br w:type="textWrapping"/>
        <w:br w:type="textWrapping"/>
        <w:t xml:space="preserve">      Я и мои друзья.</w:t>
        <w:br w:type="textWrapping"/>
        <w:t xml:space="preserve">      Воспоминания о летних каникулах.</w:t>
        <w:br w:type="textWrapping"/>
        <w:t xml:space="preserve">      Распорядок дня. Еда.</w:t>
        <w:br w:type="textWrapping"/>
        <w:t xml:space="preserve">      Здоровье. Гигиена.</w:t>
        <w:br w:type="textWrapping"/>
        <w:t xml:space="preserve">      Внешность.</w:t>
        <w:br w:type="textWrapping"/>
        <w:t xml:space="preserve">      Досуг. Хобби. Как для всего найти время?</w:t>
        <w:br w:type="textWrapping"/>
        <w:t xml:space="preserve">      Покупки. Одежда.</w:t>
        <w:br w:type="textWrapping"/>
        <w:br w:type="textWrapping"/>
        <w:t xml:space="preserve">Б. Учебно-трудовая сфера общения (у нас в стране и в немецкоязычных странах)</w:t>
        <w:br w:type="textWrapping"/>
        <w:br w:type="textWrapping"/>
        <w:t xml:space="preserve">      Начало учебного года. Всюду ли оно одинаково?</w:t>
        <w:br w:type="textWrapping"/>
        <w:t xml:space="preserve">      Немецкие школы. Какие они?</w:t>
        <w:br w:type="textWrapping"/>
        <w:t xml:space="preserve">      Любимые и нелюбимые учебные предметы.</w:t>
        <w:br w:type="textWrapping"/>
        <w:t xml:space="preserve">      Коллективные поездки по своей стране — одна из традиций</w:t>
        <w:br w:type="textWrapping"/>
        <w:t xml:space="preserve">      немецкой школы.</w:t>
        <w:br w:type="textWrapping"/>
        <w:t xml:space="preserve">      Спорт и другие увлечения.</w:t>
        <w:br w:type="textWrapping"/>
        <w:t xml:space="preserve">      Чтение — вот лучшее учение.</w:t>
        <w:br w:type="textWrapping"/>
        <w:br w:type="textWrapping"/>
        <w:t xml:space="preserve">В. Социально-культурная сфера общения (у нас в стране и в немецкоязычных странах)</w:t>
        <w:br w:type="textWrapping"/>
        <w:br w:type="textWrapping"/>
        <w:t xml:space="preserve">      Что понимают немецкие и российские школьники под</w:t>
        <w:br w:type="textWrapping"/>
        <w:t xml:space="preserve">      словом «Родина»?</w:t>
        <w:br w:type="textWrapping"/>
        <w:t xml:space="preserve">      О чем рассказывают письма из Германии, Австрии, Швейцарии.</w:t>
        <w:br w:type="textWrapping"/>
        <w:t xml:space="preserve">      Некоторые общие сведения об этих странах, их природе.</w:t>
        <w:br w:type="textWrapping"/>
        <w:t xml:space="preserve">      Наиболее крупные города этих стран, их достопримечательности.</w:t>
        <w:br w:type="textWrapping"/>
        <w:t xml:space="preserve">      Транспорт. Посещение кафе, ресторана.</w:t>
        <w:br w:type="textWrapping"/>
        <w:t xml:space="preserve">      Жизнь в селе имеет свои прелести.</w:t>
        <w:br w:type="textWrapping"/>
        <w:t xml:space="preserve">      Охрана окружающей среды. Что значит быть другом животных?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hd w:fill="ffffff" w:val="clear"/>
        <w:spacing w:after="100" w:before="100" w:line="360" w:lineRule="auto"/>
        <w:jc w:val="center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Каталог наиболее распространенных ситуаций</w:t>
        <w:br w:type="textWrapping"/>
        <w:t xml:space="preserve">общения и социальных ролей</w:t>
      </w:r>
    </w:p>
    <w:tbl>
      <w:tblPr>
        <w:tblStyle w:val="Table1"/>
        <w:tblW w:w="9846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7372"/>
        <w:gridCol w:w="2474"/>
        <w:tblGridChange w:id="0">
          <w:tblGrid>
            <w:gridCol w:w="7372"/>
            <w:gridCol w:w="2474"/>
          </w:tblGrid>
        </w:tblGridChange>
      </w:tblGrid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1. Изучать иностранные языки (немецкий, русский) нелегко: даем друг другу советы, как это лучше делать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after="100" w:before="100" w:line="360" w:lineRule="auto"/>
              <w:jc w:val="center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— « —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2. На улице немецкого города: у тебя нет часов — спроси прохожего, который час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Я-роль. Прохожие: взрослые, сверстники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3. Репортер приходит в школу (немецкий в российскую и наоборот) и берет интервью у школьников (учителей): как проходит рабочий день, как они проводят свободное время, чем увлекаются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Репортер, школьники, учителя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4. Совместные классные поездки по своей стране — традиция немецкой школы. Школьники вместе с российскими гостями обсуждают возможные маршруты, внося предложения и обосновывая их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Немецкие, российские школьники, учителя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5. Российские гости интересуются, что в том или ином городе можно посмотреть, посетить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after="100" w:before="100" w:line="360" w:lineRule="auto"/>
              <w:jc w:val="center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— « —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6. Ты и твой немецкий друг пытаетесь по плану ориентироваться в незнакомом городе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Я-роль. Немецкий/ая друг/подруга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7. Ты в незнакомом немецком городе обращаешься к прохожим (в справочное бюро, к полицейскому), чтобы узнать, как пройти (проехать) к почтамту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Я-роль. Прохожие, служащая справочного бюро, полицейский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8. Немецкие и российские школьники покупают еду в продовольственном магазине, заказывают ее в ресторане (кафе)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Школьники, продавец, официант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9. Путешествие в мир книг — увлекательное дело. Немецкие и российские школьники расспрашивают друг друга, кто что (о чем) охотно читает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Немецкие и российские школьники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10. Отгадываем по рисунку (внешности, одежде) известных литературных персонажей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after="100" w:before="100" w:line="360" w:lineRule="auto"/>
              <w:jc w:val="center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— « —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11. В молодежном центре мы знакомимся с детьми не только из Германии, но и из других немецкоязычных стран, в частности из Австрии, Швейцарии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Немецкие, российские, австрийские и швейцарские школьники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12. Расспрашиваем новых друзей об их странах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after="100" w:before="100" w:line="360" w:lineRule="auto"/>
              <w:jc w:val="center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— « —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13. Рассматриваем проспекты немецких, австрийских и швейцарских городов и обмениваемся мнениями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after="100" w:before="100" w:line="360" w:lineRule="auto"/>
              <w:jc w:val="center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— « —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14. Показываем проспекты (фото) наших городов и даем советы, куда поехать, что посмотреть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after="100" w:before="100" w:line="360" w:lineRule="auto"/>
              <w:jc w:val="center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— « —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15. Ты приглашаешь зарубежных друзей приехать в твой город и рассказываешь о нем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Я-роль. Зарубежные школьники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16. Объясни младшему брату твоего немецкого друга, который у тебя в гостях, где в твоем городе можно переходить улицу, где нет. Объясни, что означают наиболее распространенные дорожные знаки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Я-роль. Немецкие дети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17. В деревне (в селе) тоже есть много интересного. Группа российских и немецких школьников: каждый высказывает свое мнение и обосновывает его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Российские, немецкие школьники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18. Твой немецкий друг хочет стать зоотехником (агрономом) и говорит тебе об этом. Спроси почему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Я-роль. Немецкий/ая друг/подруга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19. Твоя немецкая подруга хочет стать сельской учительницей. Поинтересуйся почему. Скажи, кем хочешь стать 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after="100" w:before="100" w:line="360" w:lineRule="auto"/>
              <w:jc w:val="center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— « —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20. Твой немецкий друг хочет провести каникулы в деревне. Поинтересуйся, что он будет делать. Выскажи свое мнение и расскажи о своих планах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after="100" w:before="100" w:line="360" w:lineRule="auto"/>
              <w:jc w:val="center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— « —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21. Ты знакомишься с немецкими сельскими школьниками. Поинтересуйся, как они проводят свой досуг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Я-роль. Немецкие сельские школьники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22. Ты посещаешь с немецким другом картинную галерею (выставку), выскажись о картине, которая тебе понравилась (не понравилась)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Я-роль. Немецкий/ая друг/подруга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23. Мы обсуждаем с немецкими друзьями проблемы экологии: каждый говорит о состоянии своего города (села) и о том, что можно сделать для охраны окружающей среды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Я-роль. Российские, немецкие школьники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24. Ты в гостях у немецкого друга. Ты жалуешься, что у тебя болит голова (зуб). Он предлагает тебе градусник и советует принять лекарство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Я-роль. Немецкий/ая друг/подруга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25. Обсуди с немецким другом, что надо делать, чтобы быть здоровым и сильным. Он согласен (не согласен)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after="100" w:before="100" w:line="360" w:lineRule="auto"/>
              <w:jc w:val="center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— « —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26. Немецкий репортер у вас в школе. Интересуется, как у вас обстоит дело со спортом, бывают ли соревнования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Я-роль. Немецкий/ая друг/подруга. Репортер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27. Твой немецкий друг увлекается спортом, а у тебя другие увлечения. Каждый старается убедить другого, что его увлечение более интересно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after="100" w:before="100" w:line="36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Я-роль. Немецкий/ая друг/подруга</w:t>
            </w:r>
          </w:p>
        </w:tc>
      </w:tr>
    </w:tbl>
    <w:p w:rsidR="00000000" w:rsidDel="00000000" w:rsidP="00000000" w:rsidRDefault="00000000" w:rsidRPr="00000000" w14:paraId="000000A5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4.Календарно-тематическое планирование</w:t>
      </w:r>
    </w:p>
    <w:tbl>
      <w:tblPr>
        <w:tblStyle w:val="Table2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817"/>
        <w:gridCol w:w="3790"/>
        <w:gridCol w:w="196"/>
        <w:gridCol w:w="1207"/>
        <w:gridCol w:w="15"/>
        <w:gridCol w:w="1118"/>
        <w:gridCol w:w="15"/>
        <w:gridCol w:w="1172"/>
        <w:gridCol w:w="1417"/>
        <w:tblGridChange w:id="0">
          <w:tblGrid>
            <w:gridCol w:w="817"/>
            <w:gridCol w:w="3790"/>
            <w:gridCol w:w="196"/>
            <w:gridCol w:w="1207"/>
            <w:gridCol w:w="15"/>
            <w:gridCol w:w="1118"/>
            <w:gridCol w:w="15"/>
            <w:gridCol w:w="1172"/>
            <w:gridCol w:w="1417"/>
          </w:tblGrid>
        </w:tblGridChange>
      </w:tblGrid>
      <w:tr>
        <w:trPr>
          <w:trHeight w:val="380" w:hRule="atLeast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360" w:lineRule="auto"/>
              <w:ind w:left="19" w:hanging="19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№ п\п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Тема урока.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Кол-во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Дата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Причина корректировки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План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Факт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Раздел 1: После каникул  (7 часов)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Встреча в школе после летних каникул. Развитие навыков аудирования.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04.09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Как ты отдохнул на каникулах? Развитие навыков диалогической речи.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06.09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hd w:fill="ffffff" w:val="clear"/>
              <w:spacing w:line="360" w:lineRule="auto"/>
              <w:ind w:right="72" w:firstLine="1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Где отдыхают немецкие школьники в Германии?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hd w:fill="ffffff" w:val="clear"/>
              <w:spacing w:line="360" w:lineRule="auto"/>
              <w:ind w:right="72" w:firstLine="1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поискового чтения.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07.09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Где можно отдохнуть в нашей стране?  Развитие навыков монологической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11.09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Где говорят по-немецки? Развитие навыков изучающего чтения.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hd w:fill="ffffff" w:val="clear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13.09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hd w:fill="ffffff" w:val="clear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Что интересного в Европе и России?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hd w:fill="ffffff" w:val="clear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аудирования.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shd w:fill="ffffff" w:val="clear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14.09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Урок обобщающего повторения. Развитие навыков аудирования.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hd w:fill="ffffff" w:val="clear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18.09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Раздел 2:  Что мы называем Родиной? (19 часов)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Что такое Родина для каждого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из нас? Развитие навыков диалогической речи.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spacing w:after="0" w:line="360" w:lineRule="auto"/>
              <w:ind w:left="391"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20.09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tcBorders>
              <w:top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Первое знакомство с Австрией и Швейцарией. Развитие навыков информативного чтения.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21.09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Европа как общий дом для людей.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25.09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аудирования.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Общая Европа – что это? Развитие навыков диалогической речи.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27.09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Где мы чувствуем себя дома? Развитие навыков письменной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28.09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Учимся давать советы. Развитие навыков монологической речи.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02.10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51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52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Что думают дети о людях разных стран? Развитие навыков диалогической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04.10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58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Что значит родина для наших друзей?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Развитие навыков аудирования.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5F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60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05.10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62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64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65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66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Что пишут наши немецкие друзья?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письменной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69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6A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09.10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6C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6E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6F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70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Моя Родина – место, где я живу. Развитие навыков поискового чтения.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72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73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11.10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78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79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Что я расскажу другу о Родине. Развитие навыков монологической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7B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12.10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7E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80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Что думают дети о единой Европе?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аудирования.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85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86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16.10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88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8B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8C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Напиши другу письмо о своей Родине! Развитие навыков письменной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8E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8F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18.10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91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93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94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Что для нас означает слово Родина.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widowControl w:val="0"/>
              <w:spacing w:line="36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Контроль навыков аудирования.</w:t>
            </w:r>
          </w:p>
          <w:p w:rsidR="00000000" w:rsidDel="00000000" w:rsidP="00000000" w:rsidRDefault="00000000" w:rsidRPr="00000000" w14:paraId="00000197">
            <w:pPr>
              <w:widowControl w:val="0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          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19.10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9C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9E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9F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A0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Чем богата наша страна.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поискового чтения.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A3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23.10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A6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A8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A9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AA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Расспросим у немецких друзей о достопримечательностях их Родины.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диалогической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AD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AE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25.10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B0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B2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B3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B4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Куда бы я хотел поехать?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Работа над проектом.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B7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B8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26.10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BA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BC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BD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BE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Мое любимое место.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монологической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C1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C2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08.11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C4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C6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C7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C8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Мы путешествуем по России. Развитие навыков аудирования.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CA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CB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09.11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CD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CF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9"/>
            <w:tcBorders>
              <w:top w:color="000000" w:space="0" w:sz="4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D0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Раздел 3:  Облик города – визитная карточка страны (17 часов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DA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DB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Город, каким он может быть. Развитие навыков аудирования.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DD">
            <w:pPr>
              <w:widowControl w:val="0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          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DE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13.11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E0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E2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E3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E4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Знакомство с некоторыми немецкими,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австрийскими, швейцарскими городами. Развитие навыков информативного чтения.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E7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E8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15.11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EA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EC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ED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EE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Что мы знаем и можем рассказать 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Москве? Развитие навыков монологической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F1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F2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16.11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F4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F6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F7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F8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Пригласи своего друга в столицу нашей Родины!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диалогической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FB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FC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20.11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FE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00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01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02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Что мы знаем  о достопримечательностях Москвы? Развитие навыков поискового чтения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widowControl w:val="0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          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widowControl w:val="0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  22.11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07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09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0A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0B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Что могут посмотреть туристы 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Москве?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Развитие навыков монологической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0F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10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23.11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12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14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15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16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Планируем свое путешествие.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письменной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19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1A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27.11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1C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1E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1F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20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Какие города Германии мы знаем?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информативного чтения.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23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24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29.11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26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28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29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2A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Лейпциг, Нюрнберг, Вена… Что интересного?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диалогической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2D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2E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30.11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30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32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33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34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Послушаем мнение туристов.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widowControl w:val="0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аудирования.</w:t>
            </w:r>
          </w:p>
          <w:p w:rsidR="00000000" w:rsidDel="00000000" w:rsidP="00000000" w:rsidRDefault="00000000" w:rsidRPr="00000000" w14:paraId="00000236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38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39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04.12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3B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3D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3E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Раздел 4: Жизнь в современном городе. Какие проблемы здесь есть? (13 часов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47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48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Как ориентироваться в незнакомом городе? Развитие навыков диалогической речи.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4A">
            <w:pPr>
              <w:widowControl w:val="0"/>
              <w:spacing w:after="0" w:line="360" w:lineRule="auto"/>
              <w:ind w:left="391"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4B">
            <w:pPr>
              <w:widowControl w:val="0"/>
              <w:spacing w:line="360" w:lineRule="auto"/>
              <w:ind w:left="-4" w:firstLine="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  06.12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4D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4F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50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51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Что и где находится в городе?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аудирования.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54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55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07.12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57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59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5A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5B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Из истории создания автомобиля.  </w:t>
            </w: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Контроль навыков поискового чтения.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5D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5E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11.12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60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62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63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64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Чем отличался первый автомобиль?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монологической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67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68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13.12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6A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6C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6D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6E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Где находится музей автомобилей в Германии? Как проехать?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диалогической речи.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widowControl w:val="0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          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widowControl w:val="0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  14.12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74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76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77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78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Порядок получения водительских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прав в Германии. Развитие навыков информативного чтения.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7B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7C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18.12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7E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80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81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82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Как спросить о дороге в незнакомом городе? Развитие навыков диалогической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84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85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20.12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87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89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8A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8B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Дорога в школу и домой. Развитие навыков монологической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8D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8E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21.12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90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92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93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94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Твой путь в школу. О чем нужно помнить?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аудирования.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97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98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25.12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9A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9C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9D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9E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Правила поведения на улице. Развитие навыков письменной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A0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A1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27.12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A3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A5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A6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A7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Современный автомобиль. Какой он? Развитие навыков диалогической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A9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AA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11.01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AC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AE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AF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B0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Путешествие по большому городу.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информативного чтения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B3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B4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15.01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B6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B8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B9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BA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Что мы знаем и умеем. Развитие навков монологической речи. Обобщающий урок.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BC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BD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17.01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BF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C1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C2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Раздел 5: В деревне много интересного (15 часов)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CC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CD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Какие различия между жизнью в деревне и в городе?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аудирования.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D0">
            <w:pPr>
              <w:widowControl w:val="0"/>
              <w:spacing w:after="0" w:line="360" w:lineRule="auto"/>
              <w:ind w:left="391"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D1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18.01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D3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D5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D6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D7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Где лучше в деревне или в городе?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диалогической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DA">
            <w:pPr>
              <w:widowControl w:val="0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       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DB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22.01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DD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DF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E0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E1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Посетим крестьянский двор!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монологической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24.01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E7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E9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EA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EB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Что мы узнали о старинных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крестьянских традициях?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информативного чтения.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EF">
            <w:pPr>
              <w:widowControl w:val="0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          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F0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25.01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F2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F4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F5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F6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Какова современная жизнь в деревне?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письменной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F9">
            <w:pPr>
              <w:widowControl w:val="0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          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FA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29.01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FC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FE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FF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00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Что интересного в наших деревнях?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поискового чтения.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03">
            <w:pPr>
              <w:widowControl w:val="0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           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04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31.01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06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08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09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0A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Какие достопримечательности есть в деревне?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аудирования.</w:t>
            </w:r>
          </w:p>
          <w:p w:rsidR="00000000" w:rsidDel="00000000" w:rsidP="00000000" w:rsidRDefault="00000000" w:rsidRPr="00000000" w14:paraId="0000030C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0E">
            <w:pPr>
              <w:widowControl w:val="0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        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0F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01.02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11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13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14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15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Что рассказывают в сказках?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поискового чтения.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18">
            <w:pPr>
              <w:widowControl w:val="0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        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19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05.02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1B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1D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1E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1F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Как помогают дети родителям в деревне?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диалогической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22">
            <w:pPr>
              <w:widowControl w:val="0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         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23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07.02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25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27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28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29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Что можешь ты о своей станице рассказать?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письменной речи.</w:t>
            </w:r>
          </w:p>
          <w:p w:rsidR="00000000" w:rsidDel="00000000" w:rsidP="00000000" w:rsidRDefault="00000000" w:rsidRPr="00000000" w14:paraId="0000032B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2D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2E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08.02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30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32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33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34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Тебе нравится деревенская жизнь?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монологической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37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38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12.02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3A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3C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3D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3E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Обсудим рабочий день крестьянина!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аудирования.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41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42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14.02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44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46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47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48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Посоветуй своему другу посетить деревню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диалогической!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4B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4C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15.02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4E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50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51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52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В деревне есть много обычаев и традиций!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поискового чтения.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55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56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19.02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58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5A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4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5B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5C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Как вы представляете деревню в будущем?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монологической речи.</w:t>
            </w:r>
          </w:p>
          <w:p w:rsidR="00000000" w:rsidDel="00000000" w:rsidP="00000000" w:rsidRDefault="00000000" w:rsidRPr="00000000" w14:paraId="0000035E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60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61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21.02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63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65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66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Раздел 6: Защита окружающей среды – самая актуальная проблема сегодня. Не так ли (14 часов)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6F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70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Природа на планете Земля в опасности. Почему?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диалогической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73">
            <w:pPr>
              <w:widowControl w:val="0"/>
              <w:spacing w:after="0" w:line="360" w:lineRule="auto"/>
              <w:ind w:left="391"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74">
            <w:pPr>
              <w:widowControl w:val="0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   22.02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76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78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79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7A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Какие экологические проблемы возникли в наше время? Развитие навыков поискового чтения.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7C">
            <w:pPr>
              <w:widowControl w:val="0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       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7D">
            <w:pPr>
              <w:widowControl w:val="0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   26.02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7F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81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82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83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Как ты думаешь, могут ли люди спасти планету?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монологической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86">
            <w:pPr>
              <w:widowControl w:val="0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       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87">
            <w:pPr>
              <w:widowControl w:val="0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  28.02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89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8B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8C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8D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Чем богата наша страна?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информативного чтения.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90">
            <w:pPr>
              <w:widowControl w:val="0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        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91">
            <w:pPr>
              <w:widowControl w:val="0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   01.03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93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95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96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97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Что мы должны экономить и почему? Развитие навыков аудирования.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99">
            <w:pPr>
              <w:widowControl w:val="0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         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9A">
            <w:pPr>
              <w:widowControl w:val="0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   05.03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9C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9E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9F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A0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Что на планете в опасности и почему? Развитие навыков письменной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A2">
            <w:pPr>
              <w:widowControl w:val="0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          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A3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07.03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A5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A7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A8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A9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Откуда берется мусор?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поискового чтения.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AC">
            <w:pPr>
              <w:widowControl w:val="0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          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AD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12.03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AF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B1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B2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B3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Recycling – что это такое?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аудирования.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B6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B7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14.03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B9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BB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BD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C0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C1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C3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C5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C6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C7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Мы гордимся нашими мамами!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монологической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CA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CB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15.03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CD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CF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D0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D1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Как перерабатывается мусор в нашем поселении? Развитие навыков диалогической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D3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D4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19.03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D6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D8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D9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DA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Какую роль играет лес в жизни планеты? Развитие навыков поискового чтения.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DC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DD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21.03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DF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E1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E2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E3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Что ты можешь сам сделать для того, чтобы защитить природу?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Контроль навыков монологической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E6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E7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22.03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E9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EB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EC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ED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Что вы делаете для окружающей среды? Развитие навыков письменной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EF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F0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02.04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F2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F4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F5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F6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Мини-конференция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«Экологические проблемы» Развитие навыков монологической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F9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FA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04.04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FC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FE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FF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Раздел 7:  В здоровом теле – здоровый дух (27 часов)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08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09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Какие виды спорта вы знаете?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A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диалогической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0C">
            <w:pPr>
              <w:widowControl w:val="0"/>
              <w:spacing w:after="0" w:line="360" w:lineRule="auto"/>
              <w:ind w:left="391"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0D">
            <w:pPr>
              <w:widowControl w:val="0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  05.04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0F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11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12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13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Для чего нам нужен спорт?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письменной речи.</w:t>
            </w:r>
          </w:p>
          <w:p w:rsidR="00000000" w:rsidDel="00000000" w:rsidP="00000000" w:rsidRDefault="00000000" w:rsidRPr="00000000" w14:paraId="00000415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17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18">
            <w:pPr>
              <w:widowControl w:val="0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   09.04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1A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1C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1D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1E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В классе есть спортсмены?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диалогической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21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22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11.04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24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26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27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28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Знаете ли вы что-то об истории спорта?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аудирования.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12.04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2E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30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31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32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Что ты можешь рассказать об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34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35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16.04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37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39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3A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3B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Олимпийских играх?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информативного чтения.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3E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3F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41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43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44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45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Последние олимпийские игры. Что было интересного?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диалогической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48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49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18.04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4B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4D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4E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4F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Что означает «честно бороться»?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поискового чтения.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52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53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19.04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55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57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58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59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Каким должен быть настоящий спортсмен?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A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аудирования.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5C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5D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23.04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5F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61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62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63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Что нужно делать, чтобы оставаться бодрым и здоровым?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письменной речи.</w:t>
            </w:r>
          </w:p>
          <w:p w:rsidR="00000000" w:rsidDel="00000000" w:rsidP="00000000" w:rsidRDefault="00000000" w:rsidRPr="00000000" w14:paraId="00000465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67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68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25.04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6A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6C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6D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6E">
            <w:pPr>
              <w:widowControl w:val="0"/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Самый быстрый путь к здоровью – это путь пешком.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F">
            <w:pPr>
              <w:widowControl w:val="0"/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поискового чтения.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71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72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26.04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74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76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77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78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Здоровым хочет быть каждый. Что нужно делать для этого?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письменной речи.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A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7C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7D">
            <w:pPr>
              <w:widowControl w:val="0"/>
              <w:spacing w:line="36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  03.05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7F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81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82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83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Посоветуй другу заниматься спортом!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Контроль навыков диалогической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86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87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07.05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89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8B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8C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8D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 речи.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E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90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91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93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95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96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97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В здоровом теле здоровый дух. Как ты это понимаешь?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8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монологической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9A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9B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10.05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9D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9F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A0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A1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Какую роль играет спорт в твоей жизни?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Контроль навыков письменной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A4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A5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14.05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A7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A9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AA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AB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А как со спортом в Германии?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информативного чтения.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AE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AF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16.05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B1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B3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B4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B5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Ты хотел бы узнать все о спорте?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6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монологической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B8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B9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17.05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BB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BD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BE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BF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Кто много двигается, тот всегда здоров!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аудирования.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C2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C3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21.05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C5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C7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C8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C9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Что вы узнали в 7 классе?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Итоговый лексико-грамматический тест.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CC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CD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23.05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CF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D1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D2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D3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Расскажи своим друзьям об известных видах спорта!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монологической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D6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D7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24.05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D9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DB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DC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DD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Готовимся к своей олимпиаде!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E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аудирования.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E0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E1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28.05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E3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E5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E6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E7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Почему важно заниматься спортом? Что мы знаем и умеем.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8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Развитие навыков монологической речи. Итоговый урок</w:t>
            </w:r>
          </w:p>
          <w:p w:rsidR="00000000" w:rsidDel="00000000" w:rsidP="00000000" w:rsidRDefault="00000000" w:rsidRPr="00000000" w14:paraId="000004E9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EB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EC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30.05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EE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F0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F1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F2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Что мы знаем и умеем. Развитие навыков аудирования.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Резервный урок.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F5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F6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31.05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F8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FA">
            <w:pPr>
              <w:widowControl w:val="0"/>
              <w:spacing w:line="360" w:lineRule="auto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FB">
      <w:pPr>
        <w:widowControl w:val="0"/>
        <w:spacing w:line="36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701" w:right="85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F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08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F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708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F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00" w:hanging="360"/>
      </w:pPr>
      <w:rPr/>
    </w:lvl>
    <w:lvl w:ilvl="1">
      <w:start w:val="1"/>
      <w:numFmt w:val="lowerLetter"/>
      <w:lvlText w:val="%2.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